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F3A51"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  <w:bookmarkStart w:id="0" w:name="_GoBack"/>
      <w:bookmarkEnd w:id="0"/>
    </w:p>
    <w:p w14:paraId="78BEFDC9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</w:p>
    <w:p w14:paraId="1DC92073">
      <w:pPr>
        <w:jc w:val="center"/>
        <w:rPr>
          <w:rFonts w:hint="eastAsia"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三亚学院</w:t>
      </w:r>
      <w:r>
        <w:rPr>
          <w:rFonts w:hint="eastAsia" w:ascii="方正小标宋_GBK" w:hAnsi="方正小标宋_GBK" w:eastAsia="方正小标宋_GBK" w:cs="方正小标宋_GBK"/>
          <w:sz w:val="36"/>
          <w:szCs w:val="44"/>
          <w:lang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年普通高校专升本退役大学生士兵</w:t>
      </w:r>
    </w:p>
    <w:p w14:paraId="3A7BA2C1">
      <w:pPr>
        <w:jc w:val="center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专项计划考试考场规则</w:t>
      </w:r>
    </w:p>
    <w:p w14:paraId="21F6EED2">
      <w:pPr>
        <w:spacing w:before="156" w:beforeLines="50" w:line="440" w:lineRule="exact"/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一、考生应当自觉服从考务工作人员管理，不得以任何理由妨碍考务工作人员履行职责，不得扰乱考场秩序。</w:t>
      </w:r>
    </w:p>
    <w:p w14:paraId="41029EA8"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二、考生凭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本人有效居民身份证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2）入伍批准书；（3）退出现役证；（4）海南省退役大学生士兵报考“专升本”身份认证表，</w:t>
      </w:r>
      <w:r>
        <w:rPr>
          <w:rFonts w:hint="eastAsia" w:ascii="仿宋_GB2312" w:hAnsi="仿宋_GB2312" w:eastAsia="仿宋_GB2312" w:cs="仿宋_GB2312"/>
          <w:sz w:val="24"/>
          <w:szCs w:val="32"/>
        </w:rPr>
        <w:t>按规定时间参加考试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32"/>
        </w:rPr>
        <w:t>开考前，考生应主动配合考务工作人员做好身份验证核查工作。迟到者取消考试资格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。</w:t>
      </w:r>
    </w:p>
    <w:p w14:paraId="4C542F58">
      <w:pPr>
        <w:spacing w:line="440" w:lineRule="exact"/>
        <w:ind w:firstLine="480" w:firstLineChars="200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32"/>
        </w:rPr>
        <w:t>、除考试要求的物品外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考生不得携带任何其他物品进入考场，否则按违纪处理。</w:t>
      </w:r>
    </w:p>
    <w:p w14:paraId="35D246BB"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32"/>
        </w:rPr>
        <w:t>、考生不得由他人替考，也不得接受他人或机构以任何方式助考。</w:t>
      </w:r>
    </w:p>
    <w:p w14:paraId="31D980E3">
      <w:pPr>
        <w:spacing w:line="440" w:lineRule="exact"/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4"/>
          <w:szCs w:val="32"/>
        </w:rPr>
        <w:t>、不遵守考场纪律，不服从考务工作人员管理，有违纪、作弊等行为的，将按照《国家教育考试违规处理办法》进行处理并记入国家教育考试考生诚信档案。</w:t>
      </w:r>
    </w:p>
    <w:p w14:paraId="15ADBD40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8A664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944B7"/>
    <w:rsid w:val="339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2025-03-03T07:16:00Z</dcterms:created>
  <dc:creator>素年锦时</dc:creator>
  <cp:lastModifiedBy>素年锦时</cp:lastModifiedBy>
  <dcterms:modified xsi:type="dcterms:W3CDTF">2025-03-03T07:17:17Z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32C3C13C8F5B4A3692591D1EC8093649_11</vt:lpwstr>
  </property>
  <property fmtid="{D5CDD505-2E9C-101B-9397-08002B2CF9AE}" pid="4" name="KSOTemplateDocerSaveRecord">
    <vt:lpwstr>eyJoZGlkIjoiOWJkZmE5NjRlMDlhODUzYzdjZDZjNzliOWU3NWNlOWQiLCJ1c2VySWQiOiIzMTYxMzk3NTYifQ==</vt:lpwstr>
  </property>
</Properties>
</file>